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0C" w:rsidRPr="00FD0480" w:rsidRDefault="009B685D" w:rsidP="009B685D">
      <w:pPr>
        <w:jc w:val="center"/>
        <w:rPr>
          <w:b/>
          <w:color w:val="C00000"/>
        </w:rPr>
      </w:pPr>
      <w:r w:rsidRPr="00FD0480">
        <w:rPr>
          <w:b/>
          <w:color w:val="C00000"/>
        </w:rPr>
        <w:t>LONESTAR  MULTISPORTS DUATHLON CHALLENGE</w:t>
      </w:r>
    </w:p>
    <w:p w:rsidR="000C77D4" w:rsidRDefault="009B685D" w:rsidP="009B685D">
      <w:pPr>
        <w:spacing w:line="240" w:lineRule="auto"/>
      </w:pPr>
      <w:r>
        <w:t xml:space="preserve">This month’s “challenge” offers </w:t>
      </w:r>
      <w:r w:rsidRPr="00FD0480">
        <w:rPr>
          <w:b/>
        </w:rPr>
        <w:t>three different duathlon distances –</w:t>
      </w:r>
      <w:r w:rsidR="00406589" w:rsidRPr="00FD0480">
        <w:rPr>
          <w:b/>
        </w:rPr>
        <w:t xml:space="preserve"> “S</w:t>
      </w:r>
      <w:r w:rsidRPr="00FD0480">
        <w:rPr>
          <w:b/>
        </w:rPr>
        <w:t>tandard</w:t>
      </w:r>
      <w:r w:rsidR="00406589" w:rsidRPr="00FD0480">
        <w:rPr>
          <w:b/>
        </w:rPr>
        <w:t>”</w:t>
      </w:r>
      <w:r w:rsidRPr="00FD0480">
        <w:rPr>
          <w:b/>
        </w:rPr>
        <w:t>,</w:t>
      </w:r>
      <w:r w:rsidR="00406589" w:rsidRPr="00FD0480">
        <w:rPr>
          <w:b/>
        </w:rPr>
        <w:t xml:space="preserve"> “L</w:t>
      </w:r>
      <w:r w:rsidRPr="00FD0480">
        <w:rPr>
          <w:b/>
        </w:rPr>
        <w:t>ong</w:t>
      </w:r>
      <w:r w:rsidR="00406589" w:rsidRPr="00FD0480">
        <w:rPr>
          <w:b/>
        </w:rPr>
        <w:t>”</w:t>
      </w:r>
      <w:r w:rsidRPr="00FD0480">
        <w:rPr>
          <w:b/>
        </w:rPr>
        <w:t xml:space="preserve"> and </w:t>
      </w:r>
      <w:r w:rsidR="00406589" w:rsidRPr="00FD0480">
        <w:rPr>
          <w:b/>
        </w:rPr>
        <w:t>“Ultra”.</w:t>
      </w:r>
      <w:r w:rsidR="00406589">
        <w:t xml:space="preserve"> </w:t>
      </w:r>
      <w:r>
        <w:t xml:space="preserve">Every duathon  begins with a run, followed by a bike and finishing with a second run. </w:t>
      </w:r>
    </w:p>
    <w:p w:rsidR="00900B88" w:rsidRDefault="009B685D" w:rsidP="009B685D">
      <w:pPr>
        <w:spacing w:line="240" w:lineRule="auto"/>
        <w:rPr>
          <w:b/>
        </w:rPr>
      </w:pPr>
      <w:r w:rsidRPr="00900B88">
        <w:rPr>
          <w:b/>
        </w:rPr>
        <w:t>The three  “courses”</w:t>
      </w:r>
      <w:r>
        <w:t xml:space="preserve"> </w:t>
      </w:r>
      <w:r w:rsidR="000C77D4">
        <w:t>offer</w:t>
      </w:r>
      <w:r w:rsidR="00900B88">
        <w:t>ed are:</w:t>
      </w:r>
      <w:r w:rsidR="00FD0480" w:rsidRPr="00FD0480">
        <w:rPr>
          <w:b/>
        </w:rPr>
        <w:t xml:space="preserve"> </w:t>
      </w:r>
    </w:p>
    <w:p w:rsidR="00900B88" w:rsidRDefault="00900B88" w:rsidP="009B685D">
      <w:pPr>
        <w:spacing w:line="240" w:lineRule="auto"/>
      </w:pPr>
      <w:r w:rsidRPr="00900B88">
        <w:rPr>
          <w:b/>
        </w:rPr>
        <w:t xml:space="preserve">STANDARD: </w:t>
      </w:r>
      <w:r w:rsidR="00FD0480" w:rsidRPr="00900B88">
        <w:rPr>
          <w:b/>
          <w:color w:val="C00000"/>
        </w:rPr>
        <w:t xml:space="preserve">2020 AG </w:t>
      </w:r>
      <w:r w:rsidR="000C77D4" w:rsidRPr="00900B88">
        <w:rPr>
          <w:b/>
          <w:color w:val="C00000"/>
        </w:rPr>
        <w:t xml:space="preserve">USAT National Duathlon </w:t>
      </w:r>
      <w:r w:rsidR="00306302" w:rsidRPr="00900B88">
        <w:rPr>
          <w:b/>
          <w:color w:val="C00000"/>
        </w:rPr>
        <w:t xml:space="preserve">Championships </w:t>
      </w:r>
      <w:r w:rsidR="00306302">
        <w:rPr>
          <w:b/>
          <w:color w:val="C00000"/>
        </w:rPr>
        <w:t>in Tuscaloosa AL (R/5.9miles, B/25.4 miles, R/3.1</w:t>
      </w:r>
      <w:r w:rsidR="00FD0480" w:rsidRPr="00900B88">
        <w:rPr>
          <w:b/>
          <w:color w:val="C00000"/>
        </w:rPr>
        <w:t xml:space="preserve"> miles</w:t>
      </w:r>
      <w:r w:rsidR="00FD0480">
        <w:t xml:space="preserve">) </w:t>
      </w:r>
      <w:r w:rsidR="00306302">
        <w:t>in May</w:t>
      </w:r>
    </w:p>
    <w:p w:rsidR="00900B88" w:rsidRDefault="00900B88" w:rsidP="009B685D">
      <w:pPr>
        <w:spacing w:line="240" w:lineRule="auto"/>
      </w:pPr>
      <w:r w:rsidRPr="00900B88">
        <w:rPr>
          <w:b/>
        </w:rPr>
        <w:t>LONG:</w:t>
      </w:r>
      <w:r w:rsidRPr="00900B88">
        <w:t xml:space="preserve">  </w:t>
      </w:r>
      <w:r w:rsidRPr="00900B88">
        <w:rPr>
          <w:b/>
          <w:color w:val="C00000"/>
        </w:rPr>
        <w:t>2020 Miami Man</w:t>
      </w:r>
      <w:r w:rsidRPr="00900B88">
        <w:rPr>
          <w:color w:val="C00000"/>
        </w:rPr>
        <w:t xml:space="preserve"> </w:t>
      </w:r>
      <w:r w:rsidRPr="00900B88">
        <w:rPr>
          <w:b/>
          <w:color w:val="C00000"/>
        </w:rPr>
        <w:t>Half Duathlon in Miami (R/2 miles, B/56 miles, R/13.1 miles)</w:t>
      </w:r>
      <w:r w:rsidRPr="00900B88">
        <w:rPr>
          <w:color w:val="C00000"/>
        </w:rPr>
        <w:t xml:space="preserve"> </w:t>
      </w:r>
      <w:r w:rsidR="00306302">
        <w:t>in September</w:t>
      </w:r>
      <w:r w:rsidR="000C77D4">
        <w:t xml:space="preserve"> </w:t>
      </w:r>
    </w:p>
    <w:p w:rsidR="00900B88" w:rsidRDefault="00900B88" w:rsidP="009B685D">
      <w:pPr>
        <w:spacing w:line="240" w:lineRule="auto"/>
      </w:pPr>
      <w:r w:rsidRPr="00900B88">
        <w:rPr>
          <w:b/>
        </w:rPr>
        <w:t xml:space="preserve">ULTRA: </w:t>
      </w:r>
      <w:r w:rsidRPr="00900B88">
        <w:rPr>
          <w:b/>
          <w:color w:val="C00000"/>
        </w:rPr>
        <w:t>2020</w:t>
      </w:r>
      <w:r>
        <w:t xml:space="preserve"> </w:t>
      </w:r>
      <w:r w:rsidR="000C77D4" w:rsidRPr="00900B88">
        <w:rPr>
          <w:b/>
          <w:color w:val="C00000"/>
        </w:rPr>
        <w:t>International</w:t>
      </w:r>
      <w:r w:rsidR="000C77D4" w:rsidRPr="00FD0480">
        <w:rPr>
          <w:b/>
        </w:rPr>
        <w:t xml:space="preserve"> </w:t>
      </w:r>
      <w:r w:rsidR="000C77D4" w:rsidRPr="00900B88">
        <w:rPr>
          <w:b/>
          <w:color w:val="C00000"/>
        </w:rPr>
        <w:t>Triathlon Union (ITU) Long Course</w:t>
      </w:r>
      <w:r w:rsidR="00306302">
        <w:rPr>
          <w:b/>
          <w:color w:val="C00000"/>
        </w:rPr>
        <w:t xml:space="preserve"> Powerman Duathlon</w:t>
      </w:r>
      <w:r w:rsidR="000C77D4" w:rsidRPr="00900B88">
        <w:rPr>
          <w:b/>
          <w:color w:val="C00000"/>
        </w:rPr>
        <w:t xml:space="preserve"> World Championship</w:t>
      </w:r>
      <w:r w:rsidR="00306302">
        <w:rPr>
          <w:b/>
          <w:color w:val="C00000"/>
        </w:rPr>
        <w:t xml:space="preserve"> (R/6.2 miles, B/93.1</w:t>
      </w:r>
      <w:r w:rsidRPr="00900B88">
        <w:rPr>
          <w:b/>
          <w:color w:val="C00000"/>
        </w:rPr>
        <w:t xml:space="preserve"> miles, R/18.6 miles</w:t>
      </w:r>
      <w:r>
        <w:t xml:space="preserve">) </w:t>
      </w:r>
      <w:r w:rsidR="000C77D4">
        <w:t xml:space="preserve">in </w:t>
      </w:r>
      <w:r w:rsidR="00306302">
        <w:t xml:space="preserve">Zofingen </w:t>
      </w:r>
      <w:r w:rsidR="000C77D4">
        <w:t xml:space="preserve">Switzerland in September.  </w:t>
      </w:r>
    </w:p>
    <w:p w:rsidR="000C77D4" w:rsidRDefault="000C77D4" w:rsidP="009B685D">
      <w:pPr>
        <w:spacing w:line="240" w:lineRule="auto"/>
      </w:pPr>
      <w:r w:rsidRPr="00FD0480">
        <w:rPr>
          <w:b/>
        </w:rPr>
        <w:t>I’ll offer a 2, 3, and 4-week plan to do the various distances.</w:t>
      </w:r>
      <w:r>
        <w:t xml:space="preserve"> </w:t>
      </w:r>
      <w:r w:rsidRPr="00FD0480">
        <w:rPr>
          <w:b/>
        </w:rPr>
        <w:t>They are only recommendations</w:t>
      </w:r>
      <w:r>
        <w:t>, as are the  frequency of workouts (WKOs) and the distance of each WKO. You are entirely at liberty to do whatever schedule you want to follow – mine are ideas of just one approach</w:t>
      </w:r>
      <w:r w:rsidR="003F0CD8">
        <w:t xml:space="preserve"> to </w:t>
      </w:r>
      <w:r>
        <w:t xml:space="preserve">the different </w:t>
      </w:r>
      <w:r w:rsidR="003F0CD8">
        <w:t xml:space="preserve">duathlon </w:t>
      </w:r>
      <w:r>
        <w:t>distances of each sport to aid those of you who might benefit from structure to your efforts.</w:t>
      </w:r>
    </w:p>
    <w:p w:rsidR="00A762D0" w:rsidRPr="00FD0480" w:rsidRDefault="00CD5EC4" w:rsidP="009B685D">
      <w:pPr>
        <w:spacing w:line="240" w:lineRule="auto"/>
        <w:rPr>
          <w:color w:val="C00000"/>
        </w:rPr>
      </w:pPr>
      <w:r w:rsidRPr="00FD0480">
        <w:rPr>
          <w:color w:val="C00000"/>
        </w:rPr>
        <w:t xml:space="preserve">Via whatever series of WKOs you do, the major restriction I place on you is that YOU </w:t>
      </w:r>
      <w:r w:rsidRPr="00FD0480">
        <w:rPr>
          <w:b/>
          <w:color w:val="C00000"/>
        </w:rPr>
        <w:t>MUST</w:t>
      </w:r>
      <w:r w:rsidRPr="00FD0480">
        <w:rPr>
          <w:color w:val="C00000"/>
        </w:rPr>
        <w:t xml:space="preserve"> COMPLETE THE </w:t>
      </w:r>
      <w:r w:rsidR="004E3820" w:rsidRPr="00FD0480">
        <w:rPr>
          <w:b/>
          <w:color w:val="C00000"/>
        </w:rPr>
        <w:t>FIRST RUN</w:t>
      </w:r>
      <w:r w:rsidRPr="00FD0480">
        <w:rPr>
          <w:color w:val="C00000"/>
        </w:rPr>
        <w:t xml:space="preserve"> PORTION OF THE DUATHLON </w:t>
      </w:r>
      <w:r w:rsidRPr="00FD0480">
        <w:rPr>
          <w:b/>
          <w:color w:val="C00000"/>
        </w:rPr>
        <w:t>BEFORE</w:t>
      </w:r>
      <w:r w:rsidRPr="00FD0480">
        <w:rPr>
          <w:color w:val="C00000"/>
        </w:rPr>
        <w:t xml:space="preserve"> YOU BEGIN ACCUMULATING THE </w:t>
      </w:r>
      <w:r w:rsidRPr="00FD0480">
        <w:rPr>
          <w:b/>
          <w:color w:val="C00000"/>
        </w:rPr>
        <w:t>BIKE</w:t>
      </w:r>
      <w:r w:rsidRPr="00FD0480">
        <w:rPr>
          <w:color w:val="C00000"/>
        </w:rPr>
        <w:t xml:space="preserve"> DISTANCE – AND YOU </w:t>
      </w:r>
      <w:r w:rsidRPr="00FD0480">
        <w:rPr>
          <w:b/>
          <w:color w:val="C00000"/>
        </w:rPr>
        <w:t>MUST</w:t>
      </w:r>
      <w:r w:rsidRPr="00FD0480">
        <w:rPr>
          <w:color w:val="C00000"/>
        </w:rPr>
        <w:t xml:space="preserve"> COMPLETE THE BIKE PORTION OF THE “CHALLENGE” </w:t>
      </w:r>
      <w:r w:rsidRPr="00FD0480">
        <w:rPr>
          <w:b/>
          <w:color w:val="C00000"/>
        </w:rPr>
        <w:t xml:space="preserve">BEFORE </w:t>
      </w:r>
      <w:r w:rsidRPr="00FD0480">
        <w:rPr>
          <w:color w:val="C00000"/>
        </w:rPr>
        <w:t xml:space="preserve">DOING/COUNTING THE MILAGE AND TIMES FOR THE </w:t>
      </w:r>
      <w:r w:rsidRPr="00FD0480">
        <w:rPr>
          <w:b/>
          <w:color w:val="C00000"/>
        </w:rPr>
        <w:t>SECOND RUN</w:t>
      </w:r>
      <w:r w:rsidRPr="00FD0480">
        <w:rPr>
          <w:color w:val="C00000"/>
        </w:rPr>
        <w:t>.</w:t>
      </w:r>
    </w:p>
    <w:p w:rsidR="00A762D0" w:rsidRDefault="00CD5EC4" w:rsidP="00A762D0">
      <w:pPr>
        <w:spacing w:line="240" w:lineRule="auto"/>
      </w:pPr>
      <w:r>
        <w:t xml:space="preserve"> I.e., th</w:t>
      </w:r>
      <w:r w:rsidR="003F0CD8">
        <w:t xml:space="preserve">e Standard </w:t>
      </w:r>
      <w:proofErr w:type="gramStart"/>
      <w:r w:rsidR="003F0CD8">
        <w:t>Distance  is</w:t>
      </w:r>
      <w:proofErr w:type="gramEnd"/>
      <w:r w:rsidR="003F0CD8">
        <w:t xml:space="preserve"> R/</w:t>
      </w:r>
      <w:r w:rsidR="001D3B36">
        <w:t xml:space="preserve">5.9 </w:t>
      </w:r>
      <w:r>
        <w:t>miles, B</w:t>
      </w:r>
      <w:r w:rsidR="001D3B36">
        <w:t>/</w:t>
      </w:r>
      <w:r>
        <w:t>24.3</w:t>
      </w:r>
      <w:r w:rsidR="001D3B36">
        <w:t xml:space="preserve"> </w:t>
      </w:r>
      <w:r>
        <w:t>miles and R/2.8 miles. Sooooo, you can’t log any cycling miles UNTIL you’ve logged 5.1 miles (and the date/time done); THEN you can start logging your info for the24.3 mile bike – AFTER you’ve logged the minimum 24.3 miles of information, that’s when you can log your last 2.8 miles.</w:t>
      </w:r>
      <w:r w:rsidR="00A762D0">
        <w:t xml:space="preserve"> Maybe more clearly states:  </w:t>
      </w:r>
      <w:r w:rsidR="00A762D0" w:rsidRPr="00FD0480">
        <w:rPr>
          <w:b/>
        </w:rPr>
        <w:t xml:space="preserve">do the first run before working on the bike </w:t>
      </w:r>
      <w:r w:rsidR="00A11321" w:rsidRPr="00FD0480">
        <w:rPr>
          <w:b/>
        </w:rPr>
        <w:t>and</w:t>
      </w:r>
      <w:r w:rsidR="00A762D0" w:rsidRPr="00FD0480">
        <w:rPr>
          <w:b/>
        </w:rPr>
        <w:t xml:space="preserve"> don’t count any run time for the second run until the bike distance is done.  Do only the first run, THEN the bike, and finish only with the last run</w:t>
      </w:r>
      <w:r w:rsidR="00A762D0">
        <w:t xml:space="preserve">. Hopefully something of all this was clear… </w:t>
      </w:r>
    </w:p>
    <w:p w:rsidR="00FF77C4" w:rsidRPr="00FF77C4" w:rsidRDefault="00FF77C4" w:rsidP="00A762D0">
      <w:pPr>
        <w:spacing w:line="240" w:lineRule="auto"/>
        <w:rPr>
          <w:b/>
        </w:rPr>
      </w:pPr>
      <w:r w:rsidRPr="00FF77C4">
        <w:rPr>
          <w:b/>
        </w:rPr>
        <w:t>And you can “log” your runs and rides on the road, trainer, treadmill, etc. – any means that allows you to accurately measure the distance of a workout and the time it took to do it.</w:t>
      </w:r>
    </w:p>
    <w:p w:rsidR="009B685D" w:rsidRDefault="00A762D0" w:rsidP="00A762D0">
      <w:pPr>
        <w:spacing w:line="240" w:lineRule="auto"/>
      </w:pPr>
      <w:r>
        <w:t>I’m planning on starting the “DC” on 3 Feb, Monday</w:t>
      </w:r>
      <w:r w:rsidRPr="000E163F">
        <w:rPr>
          <w:b/>
        </w:rPr>
        <w:t xml:space="preserve">. </w:t>
      </w:r>
      <w:r w:rsidRPr="000E163F">
        <w:rPr>
          <w:b/>
          <w:color w:val="C00000"/>
        </w:rPr>
        <w:t>If you choose to do the Ultra Distance/4 Week,</w:t>
      </w:r>
      <w:r w:rsidRPr="000E163F">
        <w:rPr>
          <w:color w:val="C00000"/>
        </w:rPr>
        <w:t xml:space="preserve"> </w:t>
      </w:r>
      <w:r w:rsidRPr="000E163F">
        <w:rPr>
          <w:b/>
          <w:color w:val="C00000"/>
        </w:rPr>
        <w:t>you</w:t>
      </w:r>
      <w:r w:rsidRPr="000E163F">
        <w:rPr>
          <w:color w:val="C00000"/>
        </w:rPr>
        <w:t xml:space="preserve"> </w:t>
      </w:r>
      <w:r w:rsidRPr="000E163F">
        <w:rPr>
          <w:b/>
          <w:color w:val="C00000"/>
        </w:rPr>
        <w:t>need to start on 3 Feb</w:t>
      </w:r>
      <w:r w:rsidRPr="000E163F">
        <w:rPr>
          <w:color w:val="C00000"/>
        </w:rPr>
        <w:t xml:space="preserve"> </w:t>
      </w:r>
      <w:r w:rsidRPr="000E163F">
        <w:rPr>
          <w:b/>
        </w:rPr>
        <w:t xml:space="preserve">– </w:t>
      </w:r>
      <w:r w:rsidR="000E163F" w:rsidRPr="000E163F">
        <w:rPr>
          <w:b/>
        </w:rPr>
        <w:t>you can start logging the distance ANY day after the 3</w:t>
      </w:r>
      <w:r w:rsidR="000E163F" w:rsidRPr="000E163F">
        <w:rPr>
          <w:b/>
          <w:vertAlign w:val="superscript"/>
        </w:rPr>
        <w:t>rd</w:t>
      </w:r>
      <w:r w:rsidR="000E163F" w:rsidRPr="000E163F">
        <w:rPr>
          <w:b/>
        </w:rPr>
        <w:t xml:space="preserve">, BUT </w:t>
      </w:r>
      <w:r w:rsidRPr="000E163F">
        <w:rPr>
          <w:b/>
        </w:rPr>
        <w:t>the very last</w:t>
      </w:r>
      <w:r w:rsidRPr="00FD0480">
        <w:rPr>
          <w:b/>
        </w:rPr>
        <w:t xml:space="preserve"> day you can log a WKO will be on 1 Mar, 4 weeks after 3 Feb</w:t>
      </w:r>
      <w:r>
        <w:t xml:space="preserve">. If you choose </w:t>
      </w:r>
      <w:r w:rsidRPr="000E163F">
        <w:rPr>
          <w:b/>
          <w:color w:val="C00000"/>
        </w:rPr>
        <w:t>to do the Standard Du/2 W</w:t>
      </w:r>
      <w:r w:rsidR="004E3820" w:rsidRPr="000E163F">
        <w:rPr>
          <w:b/>
          <w:color w:val="C00000"/>
        </w:rPr>
        <w:t>eek Plan or the Long</w:t>
      </w:r>
      <w:r w:rsidRPr="000E163F">
        <w:rPr>
          <w:b/>
          <w:color w:val="C00000"/>
        </w:rPr>
        <w:t xml:space="preserve"> Du/3 Week Plan</w:t>
      </w:r>
      <w:r w:rsidR="00A11321" w:rsidRPr="000E163F">
        <w:rPr>
          <w:b/>
          <w:color w:val="C00000"/>
        </w:rPr>
        <w:t>, you can start</w:t>
      </w:r>
      <w:r w:rsidRPr="000E163F">
        <w:rPr>
          <w:b/>
          <w:color w:val="C00000"/>
        </w:rPr>
        <w:t xml:space="preserve"> on Feb 3</w:t>
      </w:r>
      <w:r w:rsidRPr="000E163F">
        <w:rPr>
          <w:b/>
          <w:color w:val="C00000"/>
          <w:vertAlign w:val="superscript"/>
        </w:rPr>
        <w:t>rd</w:t>
      </w:r>
      <w:r w:rsidRPr="000E163F">
        <w:rPr>
          <w:b/>
          <w:color w:val="C00000"/>
        </w:rPr>
        <w:t xml:space="preserve"> or any day thereafter </w:t>
      </w:r>
      <w:r w:rsidRPr="00FD0480">
        <w:rPr>
          <w:b/>
        </w:rPr>
        <w:t>so long as all WKOs are logged NLT 1 Mar.</w:t>
      </w:r>
      <w:r w:rsidR="00AA1737" w:rsidRPr="00A11321">
        <w:rPr>
          <w:b/>
        </w:rPr>
        <w:t xml:space="preserve"> In essence</w:t>
      </w:r>
      <w:r w:rsidR="000E163F">
        <w:rPr>
          <w:b/>
        </w:rPr>
        <w:t>, you have 28 days to finish ANY</w:t>
      </w:r>
      <w:r w:rsidR="00AA1737" w:rsidRPr="00A11321">
        <w:rPr>
          <w:b/>
        </w:rPr>
        <w:t xml:space="preserve"> of</w:t>
      </w:r>
      <w:r w:rsidR="00A11321">
        <w:t xml:space="preserve"> </w:t>
      </w:r>
      <w:r w:rsidR="00A11321" w:rsidRPr="00A11321">
        <w:rPr>
          <w:b/>
        </w:rPr>
        <w:t>the</w:t>
      </w:r>
      <w:r w:rsidR="00AA1737" w:rsidRPr="00A11321">
        <w:rPr>
          <w:b/>
        </w:rPr>
        <w:t xml:space="preserve"> 3 distances</w:t>
      </w:r>
      <w:r w:rsidR="00AA1737">
        <w:t xml:space="preserve"> offered. You’re choice, your challenge. </w:t>
      </w:r>
      <w:r w:rsidR="00A11321">
        <w:t xml:space="preserve">Send your files/log sheet, etc. when you’ve completed the distance you choose; </w:t>
      </w:r>
      <w:r w:rsidR="00A11321" w:rsidRPr="00A11321">
        <w:rPr>
          <w:b/>
        </w:rPr>
        <w:t>I need all data NLT 2 Mar</w:t>
      </w:r>
      <w:r w:rsidR="00A11321">
        <w:t xml:space="preserve"> to do awards. Yes, awards….</w:t>
      </w:r>
    </w:p>
    <w:p w:rsidR="00A11321" w:rsidRPr="00FD0480" w:rsidRDefault="00A11321" w:rsidP="00AA1737">
      <w:pPr>
        <w:spacing w:line="240" w:lineRule="auto"/>
        <w:rPr>
          <w:b/>
          <w:color w:val="C00000"/>
        </w:rPr>
      </w:pPr>
      <w:bookmarkStart w:id="0" w:name="_GoBack"/>
      <w:bookmarkEnd w:id="0"/>
      <w:r w:rsidRPr="00FD0480">
        <w:rPr>
          <w:b/>
          <w:color w:val="C00000"/>
        </w:rPr>
        <w:t>PLEASE EMAIL ME IF YOU WANT TO DO THE CHALLENGE – I’LL SEND YOU THREE SUGGESTED “PLANS” AND A LOG SHEET IF YOU NEED ONE.</w:t>
      </w:r>
    </w:p>
    <w:p w:rsidR="00AA1737" w:rsidRDefault="00AA1737" w:rsidP="00AA1737">
      <w:pPr>
        <w:spacing w:line="240" w:lineRule="auto"/>
      </w:pPr>
      <w:r w:rsidRPr="00AA1737">
        <w:t xml:space="preserve"> </w:t>
      </w:r>
      <w:r>
        <w:t>If you</w:t>
      </w:r>
      <w:r w:rsidR="00A11321">
        <w:t xml:space="preserve"> have a coach, be SURE s/he approves</w:t>
      </w:r>
      <w:r>
        <w:t xml:space="preserve"> you doing this. If there are any questions on any of the above, shoot some electrons </w:t>
      </w:r>
      <w:r w:rsidR="00A11321">
        <w:t xml:space="preserve">to </w:t>
      </w:r>
      <w:hyperlink r:id="rId5" w:history="1">
        <w:r w:rsidR="00A11321" w:rsidRPr="00C52E59">
          <w:rPr>
            <w:rStyle w:val="Hyperlink"/>
          </w:rPr>
          <w:t>rbyard@satx.rr.com</w:t>
        </w:r>
      </w:hyperlink>
      <w:r w:rsidR="00A11321">
        <w:t>.  More info will be posted before 3 Feb.</w:t>
      </w:r>
    </w:p>
    <w:p w:rsidR="00AA1737" w:rsidRDefault="00AA1737" w:rsidP="00A762D0">
      <w:pPr>
        <w:spacing w:line="240" w:lineRule="auto"/>
      </w:pPr>
    </w:p>
    <w:p w:rsidR="009B685D" w:rsidRDefault="009B685D" w:rsidP="009B685D"/>
    <w:p w:rsidR="009B685D" w:rsidRDefault="009B685D" w:rsidP="009B685D">
      <w:pPr>
        <w:jc w:val="center"/>
      </w:pPr>
    </w:p>
    <w:p w:rsidR="009B685D" w:rsidRDefault="009B685D" w:rsidP="009B685D">
      <w:pPr>
        <w:jc w:val="center"/>
      </w:pPr>
    </w:p>
    <w:sectPr w:rsidR="009B6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5D"/>
    <w:rsid w:val="000C77D4"/>
    <w:rsid w:val="000E163F"/>
    <w:rsid w:val="001D3B36"/>
    <w:rsid w:val="00306302"/>
    <w:rsid w:val="003F0CD8"/>
    <w:rsid w:val="00406589"/>
    <w:rsid w:val="004E3820"/>
    <w:rsid w:val="0068313E"/>
    <w:rsid w:val="00900B88"/>
    <w:rsid w:val="009B685D"/>
    <w:rsid w:val="00A11321"/>
    <w:rsid w:val="00A762D0"/>
    <w:rsid w:val="00AA1737"/>
    <w:rsid w:val="00CD5EC4"/>
    <w:rsid w:val="00F1540C"/>
    <w:rsid w:val="00FD0480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yard@satx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2020-01-27T17:27:00Z</cp:lastPrinted>
  <dcterms:created xsi:type="dcterms:W3CDTF">2020-01-27T17:34:00Z</dcterms:created>
  <dcterms:modified xsi:type="dcterms:W3CDTF">2020-01-27T17:34:00Z</dcterms:modified>
</cp:coreProperties>
</file>